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0CF9222" w14:textId="77777777" w:rsidR="002C46E2" w:rsidRDefault="0060167A">
      <w:pPr>
        <w:jc w:val="center"/>
        <w:rPr>
          <w:b/>
          <w:sz w:val="48"/>
          <w:szCs w:val="48"/>
        </w:rPr>
      </w:pPr>
      <w:r>
        <w:rPr>
          <w:b/>
          <w:sz w:val="48"/>
          <w:szCs w:val="48"/>
        </w:rPr>
        <w:t>Executive Assistant</w:t>
      </w:r>
      <w:bookmarkStart w:id="0" w:name="_GoBack"/>
      <w:bookmarkEnd w:id="0"/>
    </w:p>
    <w:p w14:paraId="0625CE57" w14:textId="77777777" w:rsidR="002C46E2" w:rsidRDefault="0060167A">
      <w:pPr>
        <w:jc w:val="center"/>
        <w:rPr>
          <w:b/>
          <w:sz w:val="48"/>
          <w:szCs w:val="48"/>
        </w:rPr>
      </w:pPr>
      <w:r>
        <w:t>Videofruit LLC</w:t>
      </w:r>
    </w:p>
    <w:p w14:paraId="7369849E" w14:textId="77777777" w:rsidR="002C46E2" w:rsidRDefault="002C46E2">
      <w:pPr>
        <w:jc w:val="center"/>
        <w:rPr>
          <w:sz w:val="24"/>
          <w:szCs w:val="24"/>
        </w:rPr>
      </w:pPr>
    </w:p>
    <w:p w14:paraId="32119743" w14:textId="77777777" w:rsidR="002C46E2" w:rsidRDefault="002C46E2">
      <w:pPr>
        <w:rPr>
          <w:b/>
          <w:sz w:val="24"/>
          <w:szCs w:val="24"/>
        </w:rPr>
      </w:pPr>
    </w:p>
    <w:tbl>
      <w:tblPr>
        <w:tblStyle w:val="a"/>
        <w:tblW w:w="1152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8610"/>
        <w:gridCol w:w="2910"/>
      </w:tblGrid>
      <w:tr w:rsidR="002C46E2" w14:paraId="1270E782" w14:textId="77777777">
        <w:tc>
          <w:tcPr>
            <w:tcW w:w="8610" w:type="dxa"/>
            <w:tcMar>
              <w:top w:w="100" w:type="dxa"/>
              <w:left w:w="100" w:type="dxa"/>
              <w:bottom w:w="100" w:type="dxa"/>
              <w:right w:w="100" w:type="dxa"/>
            </w:tcMar>
          </w:tcPr>
          <w:p w14:paraId="67E4B489" w14:textId="77777777" w:rsidR="002C46E2" w:rsidRDefault="0060167A">
            <w:pPr>
              <w:rPr>
                <w:b/>
                <w:i/>
                <w:sz w:val="24"/>
                <w:szCs w:val="24"/>
              </w:rPr>
            </w:pPr>
            <w:r>
              <w:rPr>
                <w:b/>
                <w:sz w:val="24"/>
                <w:szCs w:val="24"/>
              </w:rPr>
              <w:t>Outcomes:</w:t>
            </w:r>
          </w:p>
          <w:p w14:paraId="4BEEEBBF" w14:textId="77777777" w:rsidR="002C46E2" w:rsidRDefault="002C46E2">
            <w:pPr>
              <w:rPr>
                <w:sz w:val="24"/>
                <w:szCs w:val="24"/>
              </w:rPr>
            </w:pPr>
          </w:p>
          <w:p w14:paraId="27D6E185" w14:textId="77777777" w:rsidR="002C46E2" w:rsidRDefault="0060167A">
            <w:pPr>
              <w:numPr>
                <w:ilvl w:val="0"/>
                <w:numId w:val="2"/>
              </w:numPr>
              <w:ind w:hanging="360"/>
              <w:contextualSpacing/>
            </w:pPr>
            <w:r>
              <w:t>Able to handle ANY type of early stage project Bryan hands to you and love that kind of thing.</w:t>
            </w:r>
          </w:p>
          <w:p w14:paraId="79966AB4" w14:textId="77777777" w:rsidR="002C46E2" w:rsidRDefault="0060167A">
            <w:pPr>
              <w:numPr>
                <w:ilvl w:val="1"/>
                <w:numId w:val="2"/>
              </w:numPr>
              <w:ind w:hanging="360"/>
              <w:contextualSpacing/>
            </w:pPr>
            <w:r>
              <w:t>When Bryan gives you a new project and it’s something you’ve never done before, your first thought is, “This is really interesting. I’m not a coder, so I have no idea how to make this work. But this will be fun to figure out. I’ll google around, watch some</w:t>
            </w:r>
            <w:r>
              <w:t xml:space="preserve"> videos and figure it out. Here we go!”</w:t>
            </w:r>
            <w:r>
              <w:br/>
            </w:r>
            <w:r>
              <w:br/>
              <w:t xml:space="preserve">Or… </w:t>
            </w:r>
            <w:r>
              <w:br/>
            </w:r>
            <w:r>
              <w:br/>
              <w:t>“I’ve never done cold email outreach before. Feels intimidating, but I’m looking forward to it. It’s something new that I’ll be able to do.”</w:t>
            </w:r>
          </w:p>
          <w:p w14:paraId="1A886EDC" w14:textId="77777777" w:rsidR="002C46E2" w:rsidRDefault="0060167A">
            <w:pPr>
              <w:numPr>
                <w:ilvl w:val="1"/>
                <w:numId w:val="2"/>
              </w:numPr>
              <w:ind w:hanging="360"/>
              <w:contextualSpacing/>
            </w:pPr>
            <w:r>
              <w:t xml:space="preserve">Examples: </w:t>
            </w:r>
          </w:p>
          <w:p w14:paraId="7F119DF3" w14:textId="77777777" w:rsidR="002C46E2" w:rsidRDefault="0060167A">
            <w:pPr>
              <w:numPr>
                <w:ilvl w:val="2"/>
                <w:numId w:val="2"/>
              </w:numPr>
              <w:ind w:hanging="360"/>
              <w:contextualSpacing/>
            </w:pPr>
            <w:r>
              <w:t>Cold outreach to potential partners</w:t>
            </w:r>
          </w:p>
          <w:p w14:paraId="61E55DAC" w14:textId="77777777" w:rsidR="002C46E2" w:rsidRDefault="0060167A">
            <w:pPr>
              <w:numPr>
                <w:ilvl w:val="2"/>
                <w:numId w:val="2"/>
              </w:numPr>
              <w:ind w:hanging="360"/>
              <w:contextualSpacing/>
            </w:pPr>
            <w:r>
              <w:t>Pulling together rand</w:t>
            </w:r>
            <w:r>
              <w:t>om reports and developing next-step action plans</w:t>
            </w:r>
          </w:p>
          <w:p w14:paraId="37478CFD" w14:textId="77777777" w:rsidR="002C46E2" w:rsidRDefault="0060167A">
            <w:pPr>
              <w:numPr>
                <w:ilvl w:val="2"/>
                <w:numId w:val="2"/>
              </w:numPr>
              <w:ind w:hanging="360"/>
              <w:contextualSpacing/>
            </w:pPr>
            <w:r>
              <w:t>Figuring out a script that can auto-populate information from Infusionsoft to a Google Sheet</w:t>
            </w:r>
          </w:p>
          <w:p w14:paraId="4EF8A944" w14:textId="77777777" w:rsidR="002C46E2" w:rsidRDefault="0060167A">
            <w:pPr>
              <w:numPr>
                <w:ilvl w:val="1"/>
                <w:numId w:val="2"/>
              </w:numPr>
              <w:ind w:hanging="360"/>
              <w:contextualSpacing/>
            </w:pPr>
            <w:r>
              <w:t>You rarely already know how to do these tasks, but you figure it out (with no additional cognitive or emotional lo</w:t>
            </w:r>
            <w:r>
              <w:t>ad to Bryan) and enjoy it!</w:t>
            </w:r>
            <w:r>
              <w:br/>
            </w:r>
          </w:p>
          <w:p w14:paraId="34826A00" w14:textId="77777777" w:rsidR="002C46E2" w:rsidRDefault="0060167A">
            <w:pPr>
              <w:numPr>
                <w:ilvl w:val="0"/>
                <w:numId w:val="2"/>
              </w:numPr>
              <w:ind w:hanging="360"/>
              <w:contextualSpacing/>
            </w:pPr>
            <w:r>
              <w:t>Communicate amazingly and keep Bryan 100% informed on your and the team's activities and progress.</w:t>
            </w:r>
          </w:p>
          <w:p w14:paraId="0A2942BE" w14:textId="77777777" w:rsidR="002C46E2" w:rsidRDefault="0060167A">
            <w:pPr>
              <w:numPr>
                <w:ilvl w:val="1"/>
                <w:numId w:val="2"/>
              </w:numPr>
              <w:ind w:hanging="360"/>
              <w:contextualSpacing/>
            </w:pPr>
            <w:r>
              <w:t>Your first thought is, “How can I help Bryan be better informed about the key parts of the business? I know doing so will help hi</w:t>
            </w:r>
            <w:r>
              <w:t>m make better strategic decisions, guide/coach employees more effectively and I’ll be happier because we’re just more efficient and happy.”</w:t>
            </w:r>
          </w:p>
          <w:p w14:paraId="6BF22419" w14:textId="77777777" w:rsidR="002C46E2" w:rsidRDefault="0060167A">
            <w:pPr>
              <w:numPr>
                <w:ilvl w:val="1"/>
                <w:numId w:val="2"/>
              </w:numPr>
              <w:ind w:hanging="360"/>
              <w:contextualSpacing/>
            </w:pPr>
            <w:r>
              <w:t xml:space="preserve">You work and communicate in a way that never leaves Bryan wondering what you’ve been doing and whether you’re being </w:t>
            </w:r>
            <w:r>
              <w:t>efficient. You are an incredible communicator that understands that working in isolation to get things done is not enough. You keep Bryan thoroughly informed.</w:t>
            </w:r>
          </w:p>
          <w:p w14:paraId="435FD24F" w14:textId="77777777" w:rsidR="002C46E2" w:rsidRDefault="0060167A">
            <w:pPr>
              <w:numPr>
                <w:ilvl w:val="1"/>
                <w:numId w:val="2"/>
              </w:numPr>
              <w:ind w:hanging="360"/>
              <w:contextualSpacing/>
            </w:pPr>
            <w:r>
              <w:t>You constantly find new and better ways to communicate.</w:t>
            </w:r>
          </w:p>
          <w:p w14:paraId="4E140B06" w14:textId="77777777" w:rsidR="002C46E2" w:rsidRDefault="0060167A">
            <w:pPr>
              <w:numPr>
                <w:ilvl w:val="1"/>
                <w:numId w:val="2"/>
              </w:numPr>
              <w:ind w:hanging="360"/>
              <w:contextualSpacing/>
            </w:pPr>
            <w:r>
              <w:t>You put together a daily briefing from th</w:t>
            </w:r>
            <w:r>
              <w:t>e team so Bryan knows every intricate detail of what’s going on.</w:t>
            </w:r>
            <w:r>
              <w:br/>
            </w:r>
          </w:p>
          <w:p w14:paraId="71F7B55A" w14:textId="77777777" w:rsidR="002C46E2" w:rsidRDefault="0060167A">
            <w:pPr>
              <w:numPr>
                <w:ilvl w:val="0"/>
                <w:numId w:val="2"/>
              </w:numPr>
              <w:ind w:hanging="360"/>
              <w:contextualSpacing/>
            </w:pPr>
            <w:r>
              <w:t>Constantly look for ways to make me more efficient.</w:t>
            </w:r>
          </w:p>
          <w:p w14:paraId="46F5252C" w14:textId="77777777" w:rsidR="002C46E2" w:rsidRDefault="0060167A">
            <w:pPr>
              <w:numPr>
                <w:ilvl w:val="1"/>
                <w:numId w:val="2"/>
              </w:numPr>
              <w:ind w:hanging="360"/>
              <w:contextualSpacing/>
            </w:pPr>
            <w:r>
              <w:t xml:space="preserve">Your first thought: “I see Bryan is not answering his coaching emails quickly enough and a few clients are starting to get annoyed. And I </w:t>
            </w:r>
            <w:r>
              <w:t xml:space="preserve">know Bryan is focused on XYZ right now and he tends to procrastinate on those emails. What I’ll do is just text a screen a screenshot to him of the ticket and ask him to make a quick audio note of his thoughts on the ticket. Then I’ll take those notes, do </w:t>
            </w:r>
            <w:r>
              <w:t xml:space="preserve">some digging and answer them </w:t>
            </w:r>
            <w:r>
              <w:lastRenderedPageBreak/>
              <w:t xml:space="preserve">back as Bryan.” </w:t>
            </w:r>
          </w:p>
          <w:p w14:paraId="459FDCFB" w14:textId="77777777" w:rsidR="002C46E2" w:rsidRDefault="0060167A">
            <w:pPr>
              <w:numPr>
                <w:ilvl w:val="1"/>
                <w:numId w:val="2"/>
              </w:numPr>
              <w:ind w:hanging="360"/>
              <w:contextualSpacing/>
            </w:pPr>
            <w:r>
              <w:t xml:space="preserve">You are addicted to making Bryan the best CEO in the world because you understand that making Bryan better makes the team and yourself better and helps more people. </w:t>
            </w:r>
            <w:r>
              <w:br/>
            </w:r>
          </w:p>
          <w:p w14:paraId="20ED546A" w14:textId="77777777" w:rsidR="002C46E2" w:rsidRDefault="0060167A">
            <w:pPr>
              <w:numPr>
                <w:ilvl w:val="0"/>
                <w:numId w:val="2"/>
              </w:numPr>
              <w:ind w:hanging="360"/>
              <w:contextualSpacing/>
            </w:pPr>
            <w:r>
              <w:t>Eagerly learn and crave knowing the details of what Bryan is doing, what the team is doing and how it all works.</w:t>
            </w:r>
          </w:p>
          <w:p w14:paraId="4BCC2812" w14:textId="77777777" w:rsidR="002C46E2" w:rsidRDefault="0060167A">
            <w:pPr>
              <w:numPr>
                <w:ilvl w:val="1"/>
                <w:numId w:val="2"/>
              </w:numPr>
              <w:ind w:hanging="360"/>
              <w:contextualSpacing/>
            </w:pPr>
            <w:r>
              <w:t>Your first thought when someone gives an update in a team meeting about something you aren’t familiar with: “Man, I need to talk to X real quic</w:t>
            </w:r>
            <w:r>
              <w:t>k to understand that, because I know Bryan will need me to understand that to fully help X hit their goals and potential.” Not: “No idea what X is talking about. I have a ton of work to do. Maybe I’ll figure out what he’s doing one of these days.”</w:t>
            </w:r>
          </w:p>
          <w:p w14:paraId="722A11E7" w14:textId="77777777" w:rsidR="002C46E2" w:rsidRDefault="0060167A">
            <w:pPr>
              <w:numPr>
                <w:ilvl w:val="1"/>
                <w:numId w:val="2"/>
              </w:numPr>
              <w:ind w:hanging="360"/>
              <w:contextualSpacing/>
            </w:pPr>
            <w:r>
              <w:t>You do n</w:t>
            </w:r>
            <w:r>
              <w:t xml:space="preserve">ot work in a bubble. You are not the most important person. The team is and Bryan is. </w:t>
            </w:r>
          </w:p>
          <w:p w14:paraId="52FDC32D" w14:textId="77777777" w:rsidR="002C46E2" w:rsidRDefault="0060167A">
            <w:pPr>
              <w:numPr>
                <w:ilvl w:val="1"/>
                <w:numId w:val="2"/>
              </w:numPr>
              <w:ind w:hanging="360"/>
              <w:contextualSpacing/>
            </w:pPr>
            <w:r>
              <w:t>You understand that, in order to effectively assist Bryan, you have to truly understand what each person on the team does.</w:t>
            </w:r>
            <w:r>
              <w:br/>
            </w:r>
          </w:p>
          <w:p w14:paraId="6C3583B7" w14:textId="77777777" w:rsidR="002C46E2" w:rsidRDefault="0060167A">
            <w:pPr>
              <w:numPr>
                <w:ilvl w:val="0"/>
                <w:numId w:val="2"/>
              </w:numPr>
              <w:ind w:hanging="360"/>
              <w:contextualSpacing/>
            </w:pPr>
            <w:r>
              <w:t>Embrace new ideas.</w:t>
            </w:r>
          </w:p>
          <w:p w14:paraId="5C0AF2AC" w14:textId="77777777" w:rsidR="002C46E2" w:rsidRDefault="0060167A">
            <w:pPr>
              <w:numPr>
                <w:ilvl w:val="1"/>
                <w:numId w:val="2"/>
              </w:numPr>
              <w:ind w:hanging="360"/>
              <w:contextualSpacing/>
            </w:pPr>
            <w:r>
              <w:t>Your first thought and act</w:t>
            </w:r>
            <w:r>
              <w:t>ion with a new idea tends to be “Oh fun!” and not: “Oh boy, another new thing I’ll have to manage.”</w:t>
            </w:r>
          </w:p>
          <w:p w14:paraId="2B0C9F9B" w14:textId="77777777" w:rsidR="002C46E2" w:rsidRDefault="0060167A">
            <w:pPr>
              <w:numPr>
                <w:ilvl w:val="1"/>
                <w:numId w:val="2"/>
              </w:numPr>
              <w:ind w:hanging="360"/>
              <w:contextualSpacing/>
            </w:pPr>
            <w:r>
              <w:t>Bryan has a lot of ideas and thoughts. You are not resistant to those. You encourage them, get excited about them and are eager to help execute them.</w:t>
            </w:r>
            <w:r>
              <w:br/>
            </w:r>
          </w:p>
          <w:p w14:paraId="1E53BF19" w14:textId="77777777" w:rsidR="002C46E2" w:rsidRDefault="0060167A">
            <w:pPr>
              <w:numPr>
                <w:ilvl w:val="0"/>
                <w:numId w:val="2"/>
              </w:numPr>
              <w:ind w:hanging="360"/>
              <w:contextualSpacing/>
            </w:pPr>
            <w:r>
              <w:t xml:space="preserve">Keep </w:t>
            </w:r>
            <w:r>
              <w:t>Bryan’s goals and activities your #1 priority.</w:t>
            </w:r>
          </w:p>
          <w:p w14:paraId="0DD6E7FE" w14:textId="77777777" w:rsidR="002C46E2" w:rsidRDefault="0060167A">
            <w:pPr>
              <w:numPr>
                <w:ilvl w:val="1"/>
                <w:numId w:val="2"/>
              </w:numPr>
              <w:ind w:hanging="360"/>
              <w:contextualSpacing/>
            </w:pPr>
            <w:r>
              <w:t>Your first thought in the morning is “OK, how can I help make sure that Bryan is going to crush today?” and not: “I have a ton of stuff to do. I sure hope Bryan cancels our call and isn’t too needy.”</w:t>
            </w:r>
            <w:r>
              <w:br/>
            </w:r>
          </w:p>
          <w:p w14:paraId="088EC0D0" w14:textId="77777777" w:rsidR="002C46E2" w:rsidRDefault="0060167A">
            <w:pPr>
              <w:numPr>
                <w:ilvl w:val="0"/>
                <w:numId w:val="2"/>
              </w:numPr>
              <w:ind w:hanging="360"/>
              <w:contextualSpacing/>
            </w:pPr>
            <w:r>
              <w:t>Aren’t c</w:t>
            </w:r>
            <w:r>
              <w:t>oncerned about always receiving credit for work you did.</w:t>
            </w:r>
          </w:p>
          <w:p w14:paraId="67878E41" w14:textId="77777777" w:rsidR="002C46E2" w:rsidRDefault="0060167A">
            <w:pPr>
              <w:numPr>
                <w:ilvl w:val="1"/>
                <w:numId w:val="2"/>
              </w:numPr>
              <w:ind w:hanging="360"/>
              <w:contextualSpacing/>
            </w:pPr>
            <w:r>
              <w:t>Your first thought when Bryan gets credit for something you did:  “That’s awesome! I don’t really like the spotlight and that doting over Bryan means I’m crushing it;” not: “Ugh. He always gets the c</w:t>
            </w:r>
            <w:r>
              <w:t>redit. I’m just a cog in a wheel.”</w:t>
            </w:r>
          </w:p>
          <w:p w14:paraId="56693146" w14:textId="77777777" w:rsidR="002C46E2" w:rsidRDefault="0060167A">
            <w:pPr>
              <w:numPr>
                <w:ilvl w:val="1"/>
                <w:numId w:val="2"/>
              </w:numPr>
              <w:ind w:hanging="360"/>
              <w:contextualSpacing/>
            </w:pPr>
            <w:r>
              <w:t>Bryan is a front-facing public person and as a result he will get credit for many of the awesome things you do, within the team and publicly. You don’t allow this to bother you.</w:t>
            </w:r>
          </w:p>
          <w:p w14:paraId="1C942638" w14:textId="77777777" w:rsidR="002C46E2" w:rsidRDefault="0060167A">
            <w:pPr>
              <w:numPr>
                <w:ilvl w:val="1"/>
                <w:numId w:val="2"/>
              </w:numPr>
              <w:ind w:hanging="360"/>
              <w:contextualSpacing/>
            </w:pPr>
            <w:r>
              <w:t>You need to be someone who is 100% okay wit</w:t>
            </w:r>
            <w:r>
              <w:t>h going unnoticed (by others) and take pleasure in making Bryan better but doing so without recognition of that.</w:t>
            </w:r>
            <w:r>
              <w:br/>
            </w:r>
          </w:p>
          <w:p w14:paraId="7A8AF95F" w14:textId="77777777" w:rsidR="002C46E2" w:rsidRDefault="0060167A">
            <w:pPr>
              <w:numPr>
                <w:ilvl w:val="0"/>
                <w:numId w:val="2"/>
              </w:numPr>
              <w:ind w:hanging="360"/>
              <w:contextualSpacing/>
            </w:pPr>
            <w:r>
              <w:t>Be a source of energy, enthusiasm and encouragement.</w:t>
            </w:r>
          </w:p>
          <w:p w14:paraId="408DB935" w14:textId="77777777" w:rsidR="002C46E2" w:rsidRDefault="0060167A">
            <w:pPr>
              <w:numPr>
                <w:ilvl w:val="1"/>
                <w:numId w:val="2"/>
              </w:numPr>
              <w:ind w:hanging="360"/>
              <w:contextualSpacing/>
            </w:pPr>
            <w:r>
              <w:t>Your first thought if Bryan is lagging: “Man, Bryan is really procrastinating on XYZ. I n</w:t>
            </w:r>
            <w:r>
              <w:t>eed to inject some energy and take some ownership of this to help out.” Or, if Bryan needs you to babysit him on something: “I know I’m not actively doing anything here except holding Bryan accountable, but this is really important and I’m glad to be here;</w:t>
            </w:r>
            <w:r>
              <w:t>” not: “This loser is so lame that he needs me to sit on a call with him so he answers his emails or send a few notes. Ugh. I’m the one who needs an assistant. This guy’s an idiot.”</w:t>
            </w:r>
          </w:p>
          <w:p w14:paraId="1806FE4C" w14:textId="77777777" w:rsidR="002C46E2" w:rsidRDefault="0060167A">
            <w:pPr>
              <w:numPr>
                <w:ilvl w:val="1"/>
                <w:numId w:val="2"/>
              </w:numPr>
              <w:ind w:hanging="360"/>
              <w:contextualSpacing/>
            </w:pPr>
            <w:r>
              <w:lastRenderedPageBreak/>
              <w:t>Avoid making Bryan feel like you’re guilting, judging or making fun of him</w:t>
            </w:r>
            <w:r>
              <w:t>.</w:t>
            </w:r>
          </w:p>
          <w:p w14:paraId="5F566D7E" w14:textId="77777777" w:rsidR="002C46E2" w:rsidRDefault="0060167A">
            <w:pPr>
              <w:numPr>
                <w:ilvl w:val="1"/>
                <w:numId w:val="2"/>
              </w:numPr>
              <w:ind w:hanging="360"/>
              <w:contextualSpacing/>
            </w:pPr>
            <w:r>
              <w:t xml:space="preserve">You encourage, empower and make him a better person. </w:t>
            </w:r>
            <w:r>
              <w:br/>
            </w:r>
          </w:p>
          <w:p w14:paraId="11B36A58" w14:textId="77777777" w:rsidR="002C46E2" w:rsidRDefault="0060167A">
            <w:pPr>
              <w:numPr>
                <w:ilvl w:val="0"/>
                <w:numId w:val="2"/>
              </w:numPr>
              <w:ind w:hanging="360"/>
              <w:contextualSpacing/>
            </w:pPr>
            <w:r>
              <w:t>Effectively juggle a large number of tasks and projects. Effectively prioritize and keep Bryan informed so he never wonders if you are dropping the ball or forgetting things.</w:t>
            </w:r>
          </w:p>
          <w:p w14:paraId="2B037734" w14:textId="77777777" w:rsidR="002C46E2" w:rsidRDefault="0060167A">
            <w:pPr>
              <w:numPr>
                <w:ilvl w:val="1"/>
                <w:numId w:val="2"/>
              </w:numPr>
              <w:ind w:hanging="360"/>
              <w:contextualSpacing/>
            </w:pPr>
            <w:r>
              <w:t xml:space="preserve">Your first thought when </w:t>
            </w:r>
            <w:r>
              <w:t xml:space="preserve">you have a lot on your plate: “I need to ramp up my efficiency. This can’t fall back on Bryan; he can’t feel this. And it can’t affect what he has going on or slow him down in any way. I need to take 10 min to organize, prioritize and communicate so I can </w:t>
            </w:r>
            <w:r>
              <w:t xml:space="preserve">knock this stuff out!” It shouldn’t be, “Man I’m overwhelmed; I’m freaking out; I have to tell Bryan to stop giving me stuff.” </w:t>
            </w:r>
          </w:p>
          <w:p w14:paraId="3F00D970" w14:textId="77777777" w:rsidR="002C46E2" w:rsidRDefault="0060167A">
            <w:pPr>
              <w:numPr>
                <w:ilvl w:val="1"/>
                <w:numId w:val="2"/>
              </w:numPr>
              <w:ind w:hanging="360"/>
              <w:contextualSpacing/>
            </w:pPr>
            <w:r>
              <w:t xml:space="preserve">You rarely get overwhelmed. It’s not a thing. You're so good that when you do get overwhelmed, it scares you, because it’s a feeling you haven’t experienced in so long. </w:t>
            </w:r>
          </w:p>
          <w:p w14:paraId="1EA26579" w14:textId="77777777" w:rsidR="002C46E2" w:rsidRDefault="0060167A">
            <w:pPr>
              <w:numPr>
                <w:ilvl w:val="1"/>
                <w:numId w:val="2"/>
              </w:numPr>
              <w:ind w:hanging="360"/>
              <w:contextualSpacing/>
            </w:pPr>
            <w:r>
              <w:t xml:space="preserve">You never complain or get stressed out because there is a lot going on. You lean into </w:t>
            </w:r>
            <w:r>
              <w:t>it and that pushes you to raise the bar for yourself and me.</w:t>
            </w:r>
            <w:r>
              <w:br/>
            </w:r>
          </w:p>
          <w:p w14:paraId="571B86E2" w14:textId="77777777" w:rsidR="002C46E2" w:rsidRDefault="0060167A">
            <w:pPr>
              <w:numPr>
                <w:ilvl w:val="0"/>
                <w:numId w:val="2"/>
              </w:numPr>
              <w:ind w:hanging="360"/>
              <w:contextualSpacing/>
            </w:pPr>
            <w:r>
              <w:t>You are the most proactive person you know.</w:t>
            </w:r>
          </w:p>
          <w:p w14:paraId="56126138" w14:textId="77777777" w:rsidR="002C46E2" w:rsidRDefault="0060167A">
            <w:pPr>
              <w:numPr>
                <w:ilvl w:val="1"/>
                <w:numId w:val="2"/>
              </w:numPr>
              <w:ind w:hanging="360"/>
              <w:contextualSpacing/>
            </w:pPr>
            <w:r>
              <w:t>Your first thought when there is a meeting and it becomes obvious that someone on the team is struggling in their work: “I’m going to reach out to XYZ</w:t>
            </w:r>
            <w:r>
              <w:t xml:space="preserve"> and ask what’s up, then report back to Bryan. I know he didn’t ask me to do that, but I sense something is wonky and that will affect Bryan’s goals and his leadership of that person. So I’ll put on my kid gloves, see what’s up and chat with Bryan at our n</w:t>
            </w:r>
            <w:r>
              <w:t xml:space="preserve">ext call.” </w:t>
            </w:r>
          </w:p>
          <w:p w14:paraId="1A28885F" w14:textId="77777777" w:rsidR="002C46E2" w:rsidRDefault="0060167A">
            <w:pPr>
              <w:numPr>
                <w:ilvl w:val="1"/>
                <w:numId w:val="2"/>
              </w:numPr>
              <w:ind w:hanging="360"/>
              <w:contextualSpacing/>
            </w:pPr>
            <w:r>
              <w:t xml:space="preserve">You don’t wait to be told to do things. You see and take action. </w:t>
            </w:r>
          </w:p>
          <w:p w14:paraId="200474FD" w14:textId="77777777" w:rsidR="002C46E2" w:rsidRDefault="0060167A">
            <w:pPr>
              <w:numPr>
                <w:ilvl w:val="1"/>
                <w:numId w:val="2"/>
              </w:numPr>
              <w:ind w:hanging="360"/>
              <w:contextualSpacing/>
            </w:pPr>
            <w:r>
              <w:t>At least 3-4 times a day, you find things in Bryan’s workflow and in the business that could be better and you do them. No direction. You know Bryan well enough and know the company well enough that you just kill it.</w:t>
            </w:r>
            <w:r>
              <w:br/>
            </w:r>
          </w:p>
          <w:p w14:paraId="6608C488" w14:textId="77777777" w:rsidR="002C46E2" w:rsidRDefault="0060167A">
            <w:pPr>
              <w:numPr>
                <w:ilvl w:val="0"/>
                <w:numId w:val="2"/>
              </w:numPr>
              <w:ind w:hanging="360"/>
              <w:contextualSpacing/>
            </w:pPr>
            <w:r>
              <w:t>Babysit Bryan when needed.</w:t>
            </w:r>
          </w:p>
          <w:p w14:paraId="79687F34" w14:textId="77777777" w:rsidR="002C46E2" w:rsidRDefault="0060167A">
            <w:pPr>
              <w:numPr>
                <w:ilvl w:val="1"/>
                <w:numId w:val="2"/>
              </w:numPr>
              <w:ind w:hanging="360"/>
              <w:contextualSpacing/>
            </w:pPr>
            <w:r>
              <w:t>You hunt Br</w:t>
            </w:r>
            <w:r>
              <w:t>yan down to make sure important items get done.</w:t>
            </w:r>
          </w:p>
          <w:p w14:paraId="38E4DA03" w14:textId="77777777" w:rsidR="002C46E2" w:rsidRDefault="0060167A">
            <w:pPr>
              <w:numPr>
                <w:ilvl w:val="1"/>
                <w:numId w:val="2"/>
              </w:numPr>
              <w:ind w:hanging="360"/>
              <w:contextualSpacing/>
            </w:pPr>
            <w:r>
              <w:t>You sit on a call with Bryan to ensure important things get done.</w:t>
            </w:r>
          </w:p>
          <w:p w14:paraId="3E8C8320" w14:textId="77777777" w:rsidR="002C46E2" w:rsidRDefault="0060167A">
            <w:pPr>
              <w:numPr>
                <w:ilvl w:val="1"/>
                <w:numId w:val="2"/>
              </w:numPr>
              <w:ind w:hanging="360"/>
              <w:contextualSpacing/>
            </w:pPr>
            <w:r>
              <w:t>You proactively have a pulse on the team to know their blockers and bring those things to Bryan so he can address them and get them done.</w:t>
            </w:r>
            <w:r>
              <w:br/>
            </w:r>
          </w:p>
          <w:p w14:paraId="2F8F3AE4" w14:textId="77777777" w:rsidR="002C46E2" w:rsidRDefault="0060167A">
            <w:pPr>
              <w:numPr>
                <w:ilvl w:val="0"/>
                <w:numId w:val="2"/>
              </w:numPr>
              <w:ind w:hanging="360"/>
              <w:contextualSpacing/>
            </w:pPr>
            <w:r>
              <w:t>Bry</w:t>
            </w:r>
            <w:r>
              <w:t>an’s efficiency and reaching his goals are your #1 priority.</w:t>
            </w:r>
          </w:p>
          <w:p w14:paraId="24D3159F" w14:textId="77777777" w:rsidR="002C46E2" w:rsidRDefault="0060167A">
            <w:pPr>
              <w:numPr>
                <w:ilvl w:val="1"/>
                <w:numId w:val="2"/>
              </w:numPr>
              <w:ind w:hanging="360"/>
              <w:contextualSpacing/>
            </w:pPr>
            <w:r>
              <w:t>You assist Bryan in everything.</w:t>
            </w:r>
          </w:p>
          <w:p w14:paraId="50F1319A" w14:textId="77777777" w:rsidR="002C46E2" w:rsidRDefault="0060167A">
            <w:pPr>
              <w:numPr>
                <w:ilvl w:val="1"/>
                <w:numId w:val="2"/>
              </w:numPr>
              <w:ind w:hanging="360"/>
              <w:contextualSpacing/>
            </w:pPr>
            <w:r>
              <w:t>You are Bryan’s second brain.</w:t>
            </w:r>
          </w:p>
          <w:p w14:paraId="5008CDAA" w14:textId="77777777" w:rsidR="002C46E2" w:rsidRDefault="0060167A">
            <w:pPr>
              <w:numPr>
                <w:ilvl w:val="1"/>
                <w:numId w:val="2"/>
              </w:numPr>
              <w:ind w:hanging="360"/>
              <w:contextualSpacing/>
            </w:pPr>
            <w:r>
              <w:t>You take care of everything.</w:t>
            </w:r>
            <w:r>
              <w:br/>
            </w:r>
          </w:p>
          <w:p w14:paraId="7CC6E219" w14:textId="77777777" w:rsidR="002C46E2" w:rsidRDefault="0060167A">
            <w:pPr>
              <w:numPr>
                <w:ilvl w:val="0"/>
                <w:numId w:val="2"/>
              </w:numPr>
              <w:ind w:hanging="360"/>
              <w:contextualSpacing/>
            </w:pPr>
            <w:r>
              <w:t>You are the most detailed person you’ve ever met.</w:t>
            </w:r>
          </w:p>
          <w:p w14:paraId="74DCD622" w14:textId="77777777" w:rsidR="002C46E2" w:rsidRDefault="0060167A">
            <w:pPr>
              <w:numPr>
                <w:ilvl w:val="1"/>
                <w:numId w:val="2"/>
              </w:numPr>
              <w:ind w:hanging="360"/>
              <w:contextualSpacing/>
            </w:pPr>
            <w:r>
              <w:t>Your first thought is, “How can I better format Bryan</w:t>
            </w:r>
            <w:r>
              <w:t xml:space="preserve">’s Daily Team Report so it takes up 25% less space, takes him 5 fewer minutes to read and helps him make better decisions?” Or “This spreadsheet has 3 different shades of green; I have to make them all the same.” </w:t>
            </w:r>
          </w:p>
          <w:p w14:paraId="570FDCB2" w14:textId="77777777" w:rsidR="002C46E2" w:rsidRDefault="0060167A">
            <w:pPr>
              <w:numPr>
                <w:ilvl w:val="1"/>
                <w:numId w:val="2"/>
              </w:numPr>
              <w:ind w:hanging="360"/>
              <w:contextualSpacing/>
            </w:pPr>
            <w:r>
              <w:t>You think of everything and track everythi</w:t>
            </w:r>
            <w:r>
              <w:t xml:space="preserve">ng. Google Sheets is your </w:t>
            </w:r>
            <w:r>
              <w:lastRenderedPageBreak/>
              <w:t>soulmate.</w:t>
            </w:r>
          </w:p>
          <w:p w14:paraId="16928CBB" w14:textId="77777777" w:rsidR="002C46E2" w:rsidRDefault="0060167A">
            <w:pPr>
              <w:numPr>
                <w:ilvl w:val="1"/>
                <w:numId w:val="2"/>
              </w:numPr>
              <w:ind w:hanging="360"/>
              <w:contextualSpacing/>
            </w:pPr>
            <w:r>
              <w:t xml:space="preserve">When you think about Processd and checklists you get giddy. </w:t>
            </w:r>
          </w:p>
          <w:p w14:paraId="0F2DA346" w14:textId="77777777" w:rsidR="002C46E2" w:rsidRDefault="0060167A">
            <w:pPr>
              <w:numPr>
                <w:ilvl w:val="1"/>
                <w:numId w:val="2"/>
              </w:numPr>
              <w:ind w:hanging="360"/>
              <w:contextualSpacing/>
            </w:pPr>
            <w:r>
              <w:t>Your house is clean, your desk is neat and your friends comment about how put together and OCD you are.</w:t>
            </w:r>
          </w:p>
          <w:p w14:paraId="64DD76E4" w14:textId="77777777" w:rsidR="002C46E2" w:rsidRDefault="002C46E2"/>
          <w:p w14:paraId="1F26E717" w14:textId="77777777" w:rsidR="002C46E2" w:rsidRDefault="0060167A">
            <w:r>
              <w:t>More details….</w:t>
            </w:r>
          </w:p>
          <w:p w14:paraId="327C242A" w14:textId="77777777" w:rsidR="002C46E2" w:rsidRDefault="002C46E2"/>
          <w:p w14:paraId="5F842BAF" w14:textId="77777777" w:rsidR="002C46E2" w:rsidRDefault="0060167A">
            <w:pPr>
              <w:numPr>
                <w:ilvl w:val="0"/>
                <w:numId w:val="2"/>
              </w:numPr>
              <w:ind w:hanging="360"/>
              <w:contextualSpacing/>
            </w:pPr>
            <w:r>
              <w:t>Ensure that things are magically taken</w:t>
            </w:r>
            <w:r>
              <w:t xml:space="preserve"> care of and tailored to Bryan’s preferences and workflow.</w:t>
            </w:r>
          </w:p>
          <w:p w14:paraId="6C8CBCE7" w14:textId="77777777" w:rsidR="002C46E2" w:rsidRDefault="0060167A">
            <w:pPr>
              <w:numPr>
                <w:ilvl w:val="1"/>
                <w:numId w:val="2"/>
              </w:numPr>
              <w:ind w:hanging="360"/>
              <w:contextualSpacing/>
            </w:pPr>
            <w:r>
              <w:t xml:space="preserve">Bryan sucks at details. You love details and eat them for dinner. </w:t>
            </w:r>
          </w:p>
          <w:p w14:paraId="6E37CC12" w14:textId="77777777" w:rsidR="002C46E2" w:rsidRDefault="0060167A">
            <w:pPr>
              <w:numPr>
                <w:ilvl w:val="1"/>
                <w:numId w:val="2"/>
              </w:numPr>
              <w:ind w:hanging="360"/>
              <w:contextualSpacing/>
            </w:pPr>
            <w:r>
              <w:t>Know what Bryan sucks at and his tendencies and work through those to ensure that Bryan stays productive, do what he says he’ll do</w:t>
            </w:r>
            <w:r>
              <w:t xml:space="preserve"> and be a baller.</w:t>
            </w:r>
          </w:p>
          <w:p w14:paraId="6D9CCCF1" w14:textId="77777777" w:rsidR="002C46E2" w:rsidRDefault="0060167A">
            <w:pPr>
              <w:numPr>
                <w:ilvl w:val="1"/>
                <w:numId w:val="2"/>
              </w:numPr>
              <w:ind w:hanging="360"/>
              <w:contextualSpacing/>
            </w:pPr>
            <w:r>
              <w:t>All the “little things” are getting taken care of without draining his mental bandwidth, allowing him to work creatively on the things that move the business forward.</w:t>
            </w:r>
            <w:r>
              <w:br/>
            </w:r>
          </w:p>
          <w:p w14:paraId="336F23E0" w14:textId="77777777" w:rsidR="002C46E2" w:rsidRDefault="0060167A">
            <w:pPr>
              <w:numPr>
                <w:ilvl w:val="0"/>
                <w:numId w:val="2"/>
              </w:numPr>
              <w:ind w:hanging="360"/>
            </w:pPr>
            <w:r>
              <w:t>Ensure Bryan is on time to everything, fulfills every commitment he makes and make him look like the most “on-top-of-it” person on the planet.</w:t>
            </w:r>
          </w:p>
          <w:p w14:paraId="49C0189F" w14:textId="77777777" w:rsidR="002C46E2" w:rsidRDefault="0060167A">
            <w:pPr>
              <w:numPr>
                <w:ilvl w:val="1"/>
                <w:numId w:val="2"/>
              </w:numPr>
              <w:ind w:hanging="360"/>
              <w:contextualSpacing/>
            </w:pPr>
            <w:r>
              <w:t>Example: Proactively send birthday gifts. Know the birthdays because you’re such a baller that you went out and f</w:t>
            </w:r>
            <w:r>
              <w:t>ound all his friends’, family’s and colleagues’ birthdays on FB, figured out what they were into (without asking him), and put together a list of 3 ideas. Then you ran them by him for 5 seconds of quick input and made the magic happen.</w:t>
            </w:r>
          </w:p>
          <w:p w14:paraId="697D7A34" w14:textId="77777777" w:rsidR="002C46E2" w:rsidRDefault="0060167A">
            <w:pPr>
              <w:numPr>
                <w:ilvl w:val="1"/>
                <w:numId w:val="2"/>
              </w:numPr>
              <w:ind w:hanging="360"/>
              <w:contextualSpacing/>
            </w:pPr>
            <w:r>
              <w:t>Ensure Bryan never m</w:t>
            </w:r>
            <w:r>
              <w:t>isses an appointment (ever).</w:t>
            </w:r>
          </w:p>
          <w:p w14:paraId="0DC6130E" w14:textId="77777777" w:rsidR="002C46E2" w:rsidRDefault="0060167A">
            <w:pPr>
              <w:numPr>
                <w:ilvl w:val="2"/>
                <w:numId w:val="2"/>
              </w:numPr>
              <w:ind w:hanging="360"/>
              <w:contextualSpacing/>
            </w:pPr>
            <w:r>
              <w:t>Make sure he’s 100% prepped for all meetings.</w:t>
            </w:r>
            <w:r>
              <w:br/>
            </w:r>
          </w:p>
          <w:p w14:paraId="02D5C4B9" w14:textId="77777777" w:rsidR="002C46E2" w:rsidRDefault="0060167A">
            <w:pPr>
              <w:numPr>
                <w:ilvl w:val="0"/>
                <w:numId w:val="2"/>
              </w:numPr>
              <w:ind w:hanging="360"/>
              <w:contextualSpacing/>
            </w:pPr>
            <w:r>
              <w:t>Serve Bryan’s personal and business admin needs.</w:t>
            </w:r>
          </w:p>
          <w:p w14:paraId="5DE8AF5E" w14:textId="77777777" w:rsidR="002C46E2" w:rsidRDefault="0060167A">
            <w:pPr>
              <w:numPr>
                <w:ilvl w:val="1"/>
                <w:numId w:val="2"/>
              </w:numPr>
              <w:ind w:hanging="360"/>
              <w:contextualSpacing/>
            </w:pPr>
            <w:r>
              <w:t>Examples: filling out forms, taking car to the shop, getting groceries, take care of mail, making small deliveries and picking up f</w:t>
            </w:r>
            <w:r>
              <w:t>rom his house, mailing books to people, writing personal notes for him, etc.</w:t>
            </w:r>
          </w:p>
          <w:p w14:paraId="429C91E7" w14:textId="77777777" w:rsidR="002C46E2" w:rsidRDefault="002C46E2"/>
          <w:p w14:paraId="0B9612DA" w14:textId="77777777" w:rsidR="002C46E2" w:rsidRDefault="0060167A">
            <w:pPr>
              <w:numPr>
                <w:ilvl w:val="0"/>
                <w:numId w:val="2"/>
              </w:numPr>
              <w:ind w:hanging="360"/>
              <w:contextualSpacing/>
            </w:pPr>
            <w:r>
              <w:t>Ensure that the people closest to Bryan are taken care of.</w:t>
            </w:r>
          </w:p>
          <w:p w14:paraId="175DF70F" w14:textId="77777777" w:rsidR="002C46E2" w:rsidRDefault="0060167A">
            <w:pPr>
              <w:numPr>
                <w:ilvl w:val="1"/>
                <w:numId w:val="2"/>
              </w:numPr>
              <w:ind w:hanging="360"/>
              <w:contextualSpacing/>
            </w:pPr>
            <w:r>
              <w:t>Example: Stacy is pregnant and doesn’t feel well. Give Bryan ideas/book stuff for Stacy, so she feels taken care of and</w:t>
            </w:r>
            <w:r>
              <w:t xml:space="preserve"> can rest.</w:t>
            </w:r>
            <w:r>
              <w:br/>
            </w:r>
          </w:p>
          <w:p w14:paraId="0ADBC754" w14:textId="77777777" w:rsidR="002C46E2" w:rsidRDefault="0060167A">
            <w:pPr>
              <w:numPr>
                <w:ilvl w:val="0"/>
                <w:numId w:val="2"/>
              </w:numPr>
              <w:ind w:hanging="360"/>
              <w:contextualSpacing/>
            </w:pPr>
            <w:r>
              <w:t>Ensure that Bryan is taken care of (personal and business).</w:t>
            </w:r>
          </w:p>
          <w:p w14:paraId="2C7AA2EE" w14:textId="77777777" w:rsidR="002C46E2" w:rsidRDefault="0060167A">
            <w:pPr>
              <w:numPr>
                <w:ilvl w:val="1"/>
                <w:numId w:val="2"/>
              </w:numPr>
              <w:ind w:hanging="360"/>
              <w:contextualSpacing/>
            </w:pPr>
            <w:r>
              <w:t>Make sure he eats well and goes to doctor's appointments so he doesn’t die young or become severely inhibited.</w:t>
            </w:r>
          </w:p>
          <w:p w14:paraId="77C94DE3" w14:textId="77777777" w:rsidR="002C46E2" w:rsidRDefault="0060167A">
            <w:pPr>
              <w:numPr>
                <w:ilvl w:val="1"/>
                <w:numId w:val="2"/>
              </w:numPr>
              <w:ind w:hanging="360"/>
              <w:contextualSpacing/>
            </w:pPr>
            <w:r>
              <w:t xml:space="preserve">Help him meal plan and make sure he eats well when his routine is thrown </w:t>
            </w:r>
            <w:r>
              <w:t>off from traveling or other oddities.</w:t>
            </w:r>
          </w:p>
          <w:p w14:paraId="00BDFDF9" w14:textId="77777777" w:rsidR="002C46E2" w:rsidRDefault="0060167A">
            <w:pPr>
              <w:numPr>
                <w:ilvl w:val="1"/>
                <w:numId w:val="2"/>
              </w:numPr>
              <w:ind w:hanging="360"/>
              <w:contextualSpacing/>
            </w:pPr>
            <w:r>
              <w:t>Do inventory of office supplies, food and other stuff.</w:t>
            </w:r>
            <w:r>
              <w:br/>
            </w:r>
          </w:p>
          <w:p w14:paraId="13C4DA5B" w14:textId="77777777" w:rsidR="002C46E2" w:rsidRDefault="0060167A">
            <w:pPr>
              <w:numPr>
                <w:ilvl w:val="0"/>
                <w:numId w:val="2"/>
              </w:numPr>
              <w:ind w:hanging="360"/>
              <w:contextualSpacing/>
            </w:pPr>
            <w:r>
              <w:t>Proactively listen and take the ball.</w:t>
            </w:r>
          </w:p>
          <w:p w14:paraId="01F97E93" w14:textId="77777777" w:rsidR="002C46E2" w:rsidRDefault="0060167A">
            <w:pPr>
              <w:numPr>
                <w:ilvl w:val="1"/>
                <w:numId w:val="2"/>
              </w:numPr>
              <w:ind w:hanging="360"/>
              <w:contextualSpacing/>
            </w:pPr>
            <w:r>
              <w:t>Examples:</w:t>
            </w:r>
          </w:p>
          <w:p w14:paraId="5B797E24" w14:textId="77777777" w:rsidR="002C46E2" w:rsidRDefault="0060167A">
            <w:pPr>
              <w:numPr>
                <w:ilvl w:val="2"/>
                <w:numId w:val="2"/>
              </w:numPr>
              <w:ind w:hanging="360"/>
              <w:contextualSpacing/>
            </w:pPr>
            <w:r>
              <w:t xml:space="preserve">Bryan mentions something in passing in a meeting or email exchange and you grab the ball and run with it (without </w:t>
            </w:r>
            <w:r>
              <w:t>him expounding upon it) because you know how forgetful he is, and you are such a baller you make magic happen.</w:t>
            </w:r>
          </w:p>
          <w:p w14:paraId="5EE91E22" w14:textId="77777777" w:rsidR="002C46E2" w:rsidRDefault="0060167A">
            <w:pPr>
              <w:numPr>
                <w:ilvl w:val="2"/>
                <w:numId w:val="2"/>
              </w:numPr>
              <w:ind w:hanging="360"/>
              <w:contextualSpacing/>
            </w:pPr>
            <w:r>
              <w:t xml:space="preserve">In a group meeting, he makes a passing mention how it would probably be smart for us to have a customer support knowledge </w:t>
            </w:r>
            <w:r>
              <w:lastRenderedPageBreak/>
              <w:t xml:space="preserve">base. And, knowing him </w:t>
            </w:r>
            <w:r>
              <w:t>so well, without him asking, you recognize this is something that we need, so you put together a 1-page briefing on the potential project along with a 10-point roadmap of how we could get it done. You have a meeting with the VP of Support to refine it (wit</w:t>
            </w:r>
            <w:r>
              <w:t>hout taking too much of their time) and then schedule a 5-minute meeting with Bryan to go over the plan and get approval for the project.</w:t>
            </w:r>
          </w:p>
          <w:p w14:paraId="3035D87E" w14:textId="77777777" w:rsidR="002C46E2" w:rsidRDefault="0060167A">
            <w:pPr>
              <w:numPr>
                <w:ilvl w:val="1"/>
                <w:numId w:val="2"/>
              </w:numPr>
              <w:ind w:hanging="360"/>
              <w:contextualSpacing/>
            </w:pPr>
            <w:r>
              <w:t>Once you talk with Bryan about something and you have the ball, Bryan never has to ask you the status of it. It magica</w:t>
            </w:r>
            <w:r>
              <w:t>lly happens. You proactively keep him updated.</w:t>
            </w:r>
            <w:r>
              <w:br/>
            </w:r>
          </w:p>
          <w:p w14:paraId="1CBF20F5" w14:textId="77777777" w:rsidR="002C46E2" w:rsidRDefault="0060167A">
            <w:pPr>
              <w:numPr>
                <w:ilvl w:val="0"/>
                <w:numId w:val="2"/>
              </w:numPr>
              <w:ind w:hanging="360"/>
              <w:contextualSpacing/>
            </w:pPr>
            <w:r>
              <w:t>Ensure that, when Bryan is on vacation, he is completely disconnected.</w:t>
            </w:r>
            <w:r>
              <w:br/>
            </w:r>
          </w:p>
          <w:p w14:paraId="6B601FE8" w14:textId="77777777" w:rsidR="002C46E2" w:rsidRDefault="0060167A">
            <w:pPr>
              <w:numPr>
                <w:ilvl w:val="0"/>
                <w:numId w:val="2"/>
              </w:numPr>
              <w:ind w:hanging="360"/>
              <w:contextualSpacing/>
            </w:pPr>
            <w:r>
              <w:t xml:space="preserve">Manage email effectively. </w:t>
            </w:r>
          </w:p>
          <w:p w14:paraId="61B4FD5E" w14:textId="77777777" w:rsidR="002C46E2" w:rsidRDefault="002C46E2">
            <w:pPr>
              <w:rPr>
                <w:sz w:val="24"/>
                <w:szCs w:val="24"/>
              </w:rPr>
            </w:pPr>
          </w:p>
          <w:p w14:paraId="7768E32D" w14:textId="77777777" w:rsidR="002C46E2" w:rsidRDefault="0060167A">
            <w:pPr>
              <w:rPr>
                <w:b/>
                <w:i/>
                <w:sz w:val="24"/>
                <w:szCs w:val="24"/>
              </w:rPr>
            </w:pPr>
            <w:r>
              <w:rPr>
                <w:b/>
                <w:sz w:val="24"/>
                <w:szCs w:val="24"/>
              </w:rPr>
              <w:t>Key Performance Indicators:</w:t>
            </w:r>
          </w:p>
          <w:p w14:paraId="0DE021FF" w14:textId="77777777" w:rsidR="002C46E2" w:rsidRDefault="002C46E2">
            <w:pPr>
              <w:rPr>
                <w:sz w:val="24"/>
                <w:szCs w:val="24"/>
              </w:rPr>
            </w:pPr>
          </w:p>
          <w:p w14:paraId="6A84F5CC" w14:textId="77777777" w:rsidR="002C46E2" w:rsidRDefault="0060167A">
            <w:pPr>
              <w:numPr>
                <w:ilvl w:val="0"/>
                <w:numId w:val="3"/>
              </w:numPr>
              <w:ind w:hanging="360"/>
              <w:contextualSpacing/>
            </w:pPr>
            <w:r>
              <w:t xml:space="preserve">How many “I CAN’T BELIEVE Y’ALL DID THIS!” messages do we get each month? </w:t>
            </w:r>
            <w:r>
              <w:br/>
            </w:r>
          </w:p>
          <w:p w14:paraId="09D67BDD" w14:textId="77777777" w:rsidR="002C46E2" w:rsidRDefault="0060167A">
            <w:pPr>
              <w:numPr>
                <w:ilvl w:val="0"/>
                <w:numId w:val="3"/>
              </w:numPr>
              <w:ind w:hanging="360"/>
              <w:contextualSpacing/>
            </w:pPr>
            <w:r>
              <w:t>How many projects are you handling? Are any behind schedule?</w:t>
            </w:r>
            <w:r>
              <w:br/>
            </w:r>
          </w:p>
          <w:p w14:paraId="045A7E38" w14:textId="77777777" w:rsidR="002C46E2" w:rsidRDefault="0060167A">
            <w:pPr>
              <w:numPr>
                <w:ilvl w:val="0"/>
                <w:numId w:val="3"/>
              </w:numPr>
              <w:ind w:hanging="360"/>
              <w:contextualSpacing/>
            </w:pPr>
            <w:r>
              <w:t>How much unopened and unprocessed emails are there? (Keep &lt; 25.)</w:t>
            </w:r>
            <w:r>
              <w:br/>
            </w:r>
          </w:p>
          <w:p w14:paraId="1EA8CEE9" w14:textId="77777777" w:rsidR="002C46E2" w:rsidRDefault="0060167A">
            <w:pPr>
              <w:numPr>
                <w:ilvl w:val="0"/>
                <w:numId w:val="3"/>
              </w:numPr>
              <w:ind w:hanging="360"/>
              <w:contextualSpacing/>
            </w:pPr>
            <w:r>
              <w:t>Daily 1 (bad) to 10 (perfect) in-sync score average (Bryan and you).</w:t>
            </w:r>
          </w:p>
          <w:p w14:paraId="4D168CB2" w14:textId="77777777" w:rsidR="002C46E2" w:rsidRDefault="002C46E2">
            <w:pPr>
              <w:rPr>
                <w:sz w:val="24"/>
                <w:szCs w:val="24"/>
              </w:rPr>
            </w:pPr>
          </w:p>
          <w:p w14:paraId="75207083" w14:textId="77777777" w:rsidR="002C46E2" w:rsidRDefault="0060167A">
            <w:pPr>
              <w:rPr>
                <w:b/>
                <w:sz w:val="24"/>
                <w:szCs w:val="24"/>
              </w:rPr>
            </w:pPr>
            <w:r>
              <w:rPr>
                <w:b/>
                <w:sz w:val="24"/>
                <w:szCs w:val="24"/>
              </w:rPr>
              <w:t>Competencies:</w:t>
            </w:r>
          </w:p>
          <w:p w14:paraId="78894859" w14:textId="77777777" w:rsidR="002C46E2" w:rsidRDefault="002C46E2">
            <w:pPr>
              <w:rPr>
                <w:b/>
                <w:i/>
                <w:sz w:val="24"/>
                <w:szCs w:val="24"/>
              </w:rPr>
            </w:pPr>
          </w:p>
          <w:p w14:paraId="45A97ACA" w14:textId="77777777" w:rsidR="002C46E2" w:rsidRDefault="0060167A">
            <w:pPr>
              <w:numPr>
                <w:ilvl w:val="0"/>
                <w:numId w:val="1"/>
              </w:numPr>
              <w:ind w:hanging="360"/>
              <w:contextualSpacing/>
            </w:pPr>
            <w:r>
              <w:t>Sure of yourself</w:t>
            </w:r>
          </w:p>
          <w:p w14:paraId="11D865FC" w14:textId="77777777" w:rsidR="002C46E2" w:rsidRDefault="0060167A">
            <w:pPr>
              <w:numPr>
                <w:ilvl w:val="0"/>
                <w:numId w:val="1"/>
              </w:numPr>
              <w:ind w:hanging="360"/>
              <w:contextualSpacing/>
            </w:pPr>
            <w:r>
              <w:t>OK with being behind the s</w:t>
            </w:r>
            <w:r>
              <w:t>cenes</w:t>
            </w:r>
          </w:p>
          <w:p w14:paraId="35CD3CC7" w14:textId="77777777" w:rsidR="002C46E2" w:rsidRDefault="0060167A">
            <w:pPr>
              <w:numPr>
                <w:ilvl w:val="0"/>
                <w:numId w:val="1"/>
              </w:numPr>
              <w:ind w:hanging="360"/>
              <w:contextualSpacing/>
            </w:pPr>
            <w:r>
              <w:t>An encourager</w:t>
            </w:r>
          </w:p>
          <w:p w14:paraId="1DA17C08" w14:textId="77777777" w:rsidR="002C46E2" w:rsidRDefault="0060167A">
            <w:pPr>
              <w:numPr>
                <w:ilvl w:val="0"/>
                <w:numId w:val="1"/>
              </w:numPr>
              <w:ind w:hanging="360"/>
              <w:contextualSpacing/>
            </w:pPr>
            <w:r>
              <w:t>Organized and detailed</w:t>
            </w:r>
          </w:p>
          <w:p w14:paraId="571FFB4C" w14:textId="77777777" w:rsidR="002C46E2" w:rsidRDefault="0060167A">
            <w:pPr>
              <w:numPr>
                <w:ilvl w:val="0"/>
                <w:numId w:val="1"/>
              </w:numPr>
              <w:ind w:hanging="360"/>
              <w:contextualSpacing/>
            </w:pPr>
            <w:r>
              <w:t>Listen for intent, not just to what’s being said</w:t>
            </w:r>
          </w:p>
          <w:p w14:paraId="00F87BE3" w14:textId="77777777" w:rsidR="002C46E2" w:rsidRDefault="0060167A">
            <w:pPr>
              <w:numPr>
                <w:ilvl w:val="0"/>
                <w:numId w:val="1"/>
              </w:numPr>
              <w:ind w:hanging="360"/>
              <w:contextualSpacing/>
            </w:pPr>
            <w:r>
              <w:t>Capable of keeping yourself AND Bryan organized</w:t>
            </w:r>
          </w:p>
          <w:p w14:paraId="57B56ECF" w14:textId="77777777" w:rsidR="002C46E2" w:rsidRDefault="0060167A">
            <w:pPr>
              <w:numPr>
                <w:ilvl w:val="0"/>
                <w:numId w:val="1"/>
              </w:numPr>
              <w:ind w:hanging="360"/>
              <w:contextualSpacing/>
            </w:pPr>
            <w:r>
              <w:t>Somewhat sarcastic—able to hold your own. (Otherwise, Bryan will eat you alive.)</w:t>
            </w:r>
          </w:p>
          <w:p w14:paraId="6668CFA4" w14:textId="77777777" w:rsidR="002C46E2" w:rsidRDefault="0060167A">
            <w:pPr>
              <w:numPr>
                <w:ilvl w:val="0"/>
                <w:numId w:val="1"/>
              </w:numPr>
              <w:ind w:hanging="360"/>
              <w:contextualSpacing/>
            </w:pPr>
            <w:r>
              <w:t>Quick to say “sorry” when a mistake</w:t>
            </w:r>
            <w:r>
              <w:t xml:space="preserve"> is made, because mistakes will be made</w:t>
            </w:r>
          </w:p>
          <w:p w14:paraId="5DF2C714" w14:textId="77777777" w:rsidR="002C46E2" w:rsidRDefault="0060167A">
            <w:pPr>
              <w:numPr>
                <w:ilvl w:val="0"/>
                <w:numId w:val="1"/>
              </w:numPr>
              <w:ind w:hanging="360"/>
              <w:contextualSpacing/>
            </w:pPr>
            <w:r>
              <w:t>You are a 15 out of 10 on the “proactive” scale.</w:t>
            </w:r>
          </w:p>
          <w:p w14:paraId="45CC37D0" w14:textId="77777777" w:rsidR="002C46E2" w:rsidRDefault="0060167A">
            <w:pPr>
              <w:numPr>
                <w:ilvl w:val="0"/>
                <w:numId w:val="1"/>
              </w:numPr>
              <w:ind w:hanging="360"/>
              <w:contextualSpacing/>
            </w:pPr>
            <w:r>
              <w:t>You’re a good accountability partner (yet aware of not pushing too hard).</w:t>
            </w:r>
          </w:p>
          <w:p w14:paraId="4685EF78" w14:textId="77777777" w:rsidR="002C46E2" w:rsidRDefault="0060167A">
            <w:pPr>
              <w:numPr>
                <w:ilvl w:val="0"/>
                <w:numId w:val="1"/>
              </w:numPr>
              <w:ind w:hanging="360"/>
              <w:contextualSpacing/>
            </w:pPr>
            <w:r>
              <w:t>You don't struggle with not getting credit for stuff.</w:t>
            </w:r>
          </w:p>
        </w:tc>
        <w:tc>
          <w:tcPr>
            <w:tcW w:w="2910" w:type="dxa"/>
            <w:tcMar>
              <w:top w:w="100" w:type="dxa"/>
              <w:left w:w="100" w:type="dxa"/>
              <w:bottom w:w="100" w:type="dxa"/>
              <w:right w:w="100" w:type="dxa"/>
            </w:tcMar>
          </w:tcPr>
          <w:p w14:paraId="1B409E52" w14:textId="77777777" w:rsidR="002C46E2" w:rsidRDefault="0060167A">
            <w:pPr>
              <w:widowControl w:val="0"/>
              <w:spacing w:line="240" w:lineRule="auto"/>
              <w:rPr>
                <w:b/>
                <w:sz w:val="24"/>
                <w:szCs w:val="24"/>
              </w:rPr>
            </w:pPr>
            <w:r>
              <w:rPr>
                <w:b/>
                <w:sz w:val="24"/>
                <w:szCs w:val="24"/>
              </w:rPr>
              <w:lastRenderedPageBreak/>
              <w:t>Ratings &amp; Comments:</w:t>
            </w:r>
          </w:p>
          <w:p w14:paraId="19066D75" w14:textId="77777777" w:rsidR="002C46E2" w:rsidRDefault="002C46E2">
            <w:pPr>
              <w:widowControl w:val="0"/>
              <w:spacing w:line="240" w:lineRule="auto"/>
              <w:rPr>
                <w:b/>
                <w:sz w:val="24"/>
                <w:szCs w:val="24"/>
              </w:rPr>
            </w:pPr>
          </w:p>
          <w:p w14:paraId="26A1E7CA" w14:textId="77777777" w:rsidR="002C46E2" w:rsidRDefault="002C46E2">
            <w:pPr>
              <w:widowControl w:val="0"/>
              <w:spacing w:line="240" w:lineRule="auto"/>
              <w:rPr>
                <w:b/>
                <w:sz w:val="24"/>
                <w:szCs w:val="24"/>
              </w:rPr>
            </w:pPr>
          </w:p>
          <w:p w14:paraId="2C45F265" w14:textId="77777777" w:rsidR="002C46E2" w:rsidRDefault="002C46E2">
            <w:pPr>
              <w:widowControl w:val="0"/>
              <w:spacing w:line="240" w:lineRule="auto"/>
              <w:rPr>
                <w:b/>
                <w:sz w:val="24"/>
                <w:szCs w:val="24"/>
              </w:rPr>
            </w:pPr>
          </w:p>
        </w:tc>
      </w:tr>
    </w:tbl>
    <w:p w14:paraId="106E1F66" w14:textId="77777777" w:rsidR="002C46E2" w:rsidRDefault="002C46E2"/>
    <w:p w14:paraId="6BB7563B" w14:textId="77777777" w:rsidR="002C46E2" w:rsidRDefault="002C46E2">
      <w:pPr>
        <w:rPr>
          <w:b/>
          <w:sz w:val="24"/>
          <w:szCs w:val="24"/>
        </w:rPr>
      </w:pPr>
    </w:p>
    <w:p w14:paraId="73740EE4" w14:textId="77777777" w:rsidR="002C46E2" w:rsidRDefault="002C46E2">
      <w:pPr>
        <w:rPr>
          <w:b/>
          <w:sz w:val="24"/>
          <w:szCs w:val="24"/>
        </w:rPr>
      </w:pPr>
    </w:p>
    <w:p w14:paraId="466C2B9A" w14:textId="77777777" w:rsidR="002C46E2" w:rsidRDefault="0060167A">
      <w:pPr>
        <w:rPr>
          <w:b/>
          <w:sz w:val="24"/>
          <w:szCs w:val="24"/>
        </w:rPr>
      </w:pPr>
      <w:r>
        <w:rPr>
          <w:b/>
          <w:sz w:val="24"/>
          <w:szCs w:val="24"/>
        </w:rPr>
        <w:t>*** Bonus Notes ***:</w:t>
      </w:r>
    </w:p>
    <w:p w14:paraId="3ED186A4" w14:textId="77777777" w:rsidR="002C46E2" w:rsidRDefault="0060167A">
      <w:pPr>
        <w:numPr>
          <w:ilvl w:val="0"/>
          <w:numId w:val="4"/>
        </w:numPr>
        <w:ind w:hanging="360"/>
        <w:contextualSpacing/>
      </w:pPr>
      <w:r>
        <w:t xml:space="preserve">Ms Landingham from </w:t>
      </w:r>
      <w:r>
        <w:rPr>
          <w:i/>
        </w:rPr>
        <w:t>West Wing</w:t>
      </w:r>
    </w:p>
    <w:p w14:paraId="0727174D" w14:textId="77777777" w:rsidR="002C46E2" w:rsidRDefault="0060167A">
      <w:pPr>
        <w:numPr>
          <w:ilvl w:val="1"/>
          <w:numId w:val="4"/>
        </w:numPr>
        <w:ind w:hanging="360"/>
        <w:contextualSpacing/>
      </w:pPr>
      <w:hyperlink r:id="rId5">
        <w:r>
          <w:rPr>
            <w:color w:val="1155CC"/>
            <w:u w:val="single"/>
          </w:rPr>
          <w:t>https://www.youtube.com/watch?v=ccCfflUZeQI</w:t>
        </w:r>
      </w:hyperlink>
    </w:p>
    <w:p w14:paraId="01B590A9" w14:textId="77777777" w:rsidR="002C46E2" w:rsidRDefault="0060167A">
      <w:pPr>
        <w:numPr>
          <w:ilvl w:val="1"/>
          <w:numId w:val="4"/>
        </w:numPr>
        <w:ind w:hanging="360"/>
        <w:contextualSpacing/>
      </w:pPr>
      <w:hyperlink r:id="rId6">
        <w:r>
          <w:rPr>
            <w:color w:val="1155CC"/>
            <w:u w:val="single"/>
          </w:rPr>
          <w:t>https://www.youtube.com/watch?v=wPsF</w:t>
        </w:r>
        <w:r>
          <w:rPr>
            <w:color w:val="1155CC"/>
            <w:u w:val="single"/>
          </w:rPr>
          <w:t>N4r6lfA</w:t>
        </w:r>
      </w:hyperlink>
    </w:p>
    <w:p w14:paraId="2D7B52E7" w14:textId="77777777" w:rsidR="002C46E2" w:rsidRDefault="0060167A">
      <w:pPr>
        <w:numPr>
          <w:ilvl w:val="1"/>
          <w:numId w:val="4"/>
        </w:numPr>
        <w:ind w:hanging="360"/>
        <w:contextualSpacing/>
      </w:pPr>
      <w:hyperlink r:id="rId7">
        <w:r>
          <w:rPr>
            <w:color w:val="1155CC"/>
            <w:u w:val="single"/>
          </w:rPr>
          <w:t>https://www.youtube.com/watch?v=jwaQExqyGUk</w:t>
        </w:r>
      </w:hyperlink>
    </w:p>
    <w:p w14:paraId="6F28218A" w14:textId="77777777" w:rsidR="002C46E2" w:rsidRDefault="0060167A">
      <w:pPr>
        <w:numPr>
          <w:ilvl w:val="0"/>
          <w:numId w:val="4"/>
        </w:numPr>
        <w:ind w:hanging="360"/>
        <w:contextualSpacing/>
      </w:pPr>
      <w:r>
        <w:t xml:space="preserve">The scene from episode 3 or 4 of </w:t>
      </w:r>
      <w:r>
        <w:rPr>
          <w:i/>
        </w:rPr>
        <w:t>Goliath</w:t>
      </w:r>
      <w:r>
        <w:t xml:space="preserve"> where the new secretary posts Craigslist's listings for engineers who had been fired by X company in</w:t>
      </w:r>
      <w:r>
        <w:t xml:space="preserve"> order to find someone for their case. </w:t>
      </w:r>
    </w:p>
    <w:p w14:paraId="719B8FC2" w14:textId="77777777" w:rsidR="002C46E2" w:rsidRDefault="0060167A">
      <w:pPr>
        <w:numPr>
          <w:ilvl w:val="0"/>
          <w:numId w:val="4"/>
        </w:numPr>
        <w:ind w:hanging="360"/>
        <w:contextualSpacing/>
      </w:pPr>
      <w:r>
        <w:lastRenderedPageBreak/>
        <w:t xml:space="preserve">Someone who thinks like this </w:t>
      </w:r>
      <w:hyperlink r:id="rId8">
        <w:r>
          <w:rPr>
            <w:color w:val="1155CC"/>
            <w:u w:val="single"/>
          </w:rPr>
          <w:t>https://www.evernote.com/l/AD08jMbPffZOz5s1WiJ-I3u_CTX6kDZQsP4</w:t>
        </w:r>
      </w:hyperlink>
    </w:p>
    <w:p w14:paraId="77E70394" w14:textId="77777777" w:rsidR="002C46E2" w:rsidRDefault="0060167A">
      <w:pPr>
        <w:numPr>
          <w:ilvl w:val="0"/>
          <w:numId w:val="4"/>
        </w:numPr>
        <w:ind w:hanging="360"/>
        <w:contextualSpacing/>
      </w:pPr>
      <w:r>
        <w:t>Can you handle knowing sensitive info and keeping it private?</w:t>
      </w:r>
    </w:p>
    <w:p w14:paraId="74813993" w14:textId="77777777" w:rsidR="002C46E2" w:rsidRDefault="0060167A">
      <w:pPr>
        <w:numPr>
          <w:ilvl w:val="0"/>
          <w:numId w:val="4"/>
        </w:numPr>
        <w:ind w:hanging="360"/>
        <w:contextualSpacing/>
      </w:pPr>
      <w:r>
        <w:t>Can you handle knowing other people's incomes and it not bother you when people make more?</w:t>
      </w:r>
    </w:p>
    <w:p w14:paraId="1C8AC380" w14:textId="77777777" w:rsidR="002C46E2" w:rsidRDefault="002C46E2"/>
    <w:sectPr w:rsidR="002C46E2">
      <w:pgSz w:w="12240" w:h="15840"/>
      <w:pgMar w:top="360" w:right="360" w:bottom="360" w:left="36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8C12E8"/>
    <w:multiLevelType w:val="multilevel"/>
    <w:tmpl w:val="25C68F8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2F255015"/>
    <w:multiLevelType w:val="multilevel"/>
    <w:tmpl w:val="03264A3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nsid w:val="533429CE"/>
    <w:multiLevelType w:val="multilevel"/>
    <w:tmpl w:val="F9FCE20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nsid w:val="61A12EDC"/>
    <w:multiLevelType w:val="multilevel"/>
    <w:tmpl w:val="CBB0C32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compatSetting w:name="compatibilityMode" w:uri="http://schemas.microsoft.com/office/word" w:val="14"/>
  </w:compat>
  <w:rsids>
    <w:rsidRoot w:val="002C46E2"/>
    <w:rsid w:val="002C46E2"/>
    <w:rsid w:val="0060167A"/>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03F2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youtube.com/watch?v=ccCfflUZeQI" TargetMode="External"/><Relationship Id="rId6" Type="http://schemas.openxmlformats.org/officeDocument/2006/relationships/hyperlink" Target="https://www.youtube.com/watch?v=wPsFN4r6lfA" TargetMode="External"/><Relationship Id="rId7" Type="http://schemas.openxmlformats.org/officeDocument/2006/relationships/hyperlink" Target="https://www.youtube.com/watch?v=jwaQExqyGUk" TargetMode="External"/><Relationship Id="rId8" Type="http://schemas.openxmlformats.org/officeDocument/2006/relationships/hyperlink" Target="https://www.evernote.com/l/AD08jMbPffZOz5s1WiJ-I3u_CTX6kDZQsP4"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1845</Words>
  <Characters>10520</Characters>
  <Application>Microsoft Macintosh Word</Application>
  <DocSecurity>0</DocSecurity>
  <Lines>87</Lines>
  <Paragraphs>24</Paragraphs>
  <ScaleCrop>false</ScaleCrop>
  <LinksUpToDate>false</LinksUpToDate>
  <CharactersWithSpaces>12341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 Harris</cp:lastModifiedBy>
  <cp:revision>2</cp:revision>
  <dcterms:created xsi:type="dcterms:W3CDTF">2017-07-24T20:18:00Z</dcterms:created>
  <dcterms:modified xsi:type="dcterms:W3CDTF">2017-07-24T20:19:00Z</dcterms:modified>
</cp:coreProperties>
</file>